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3008D" w14:textId="77777777" w:rsidR="003C57BB" w:rsidRPr="002405A8" w:rsidRDefault="001D2C27" w:rsidP="002405A8">
      <w:pPr>
        <w:pStyle w:val="2"/>
        <w:keepNext w:val="0"/>
        <w:rPr>
          <w:rFonts w:ascii="ＭＳ 明朝" w:eastAsia="ＭＳ 明朝" w:hAnsi="ＭＳ 明朝"/>
          <w:sz w:val="22"/>
        </w:rPr>
      </w:pPr>
      <w:r w:rsidRPr="002405A8">
        <w:rPr>
          <w:rFonts w:ascii="ＭＳ 明朝" w:eastAsia="ＭＳ 明朝" w:hAnsi="ＭＳ 明朝" w:hint="eastAsia"/>
          <w:sz w:val="22"/>
        </w:rPr>
        <w:t>様式第７</w:t>
      </w:r>
      <w:r w:rsidR="003C57BB" w:rsidRPr="002405A8">
        <w:rPr>
          <w:rFonts w:ascii="ＭＳ 明朝" w:eastAsia="ＭＳ 明朝" w:hAnsi="ＭＳ 明朝" w:hint="eastAsia"/>
          <w:sz w:val="22"/>
        </w:rPr>
        <w:t>号</w:t>
      </w:r>
    </w:p>
    <w:p w14:paraId="50191609" w14:textId="77777777" w:rsidR="00CB18B5" w:rsidRDefault="00CB18B5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14:paraId="6D6F3800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5EC444F2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2A95D5F3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513DA38B" w14:textId="77777777" w:rsidR="00CB18B5" w:rsidRPr="00CB18B5" w:rsidRDefault="00CB18B5" w:rsidP="00CB18B5">
      <w:pPr>
        <w:jc w:val="center"/>
        <w:rPr>
          <w:rFonts w:ascii="ＭＳ 明朝" w:eastAsia="ＭＳ 明朝" w:hAnsi="ＭＳ 明朝"/>
          <w:sz w:val="44"/>
          <w:szCs w:val="44"/>
        </w:rPr>
      </w:pPr>
      <w:r w:rsidRPr="00CB18B5">
        <w:rPr>
          <w:rFonts w:ascii="ＭＳ 明朝" w:eastAsia="ＭＳ 明朝" w:hAnsi="ＭＳ 明朝" w:hint="eastAsia"/>
          <w:sz w:val="44"/>
          <w:szCs w:val="44"/>
        </w:rPr>
        <w:t>業　務　提　案　書</w:t>
      </w:r>
    </w:p>
    <w:p w14:paraId="44B7E449" w14:textId="77777777" w:rsidR="00CB18B5" w:rsidRDefault="00CB18B5">
      <w:pPr>
        <w:rPr>
          <w:rFonts w:ascii="ＭＳ 明朝" w:eastAsia="ＭＳ 明朝" w:hAnsi="ＭＳ 明朝"/>
          <w:sz w:val="22"/>
        </w:rPr>
      </w:pPr>
      <w:r w:rsidRPr="00CB18B5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ABD1996" wp14:editId="738B7A7D">
                <wp:simplePos x="0" y="0"/>
                <wp:positionH relativeFrom="margin">
                  <wp:align>center</wp:align>
                </wp:positionH>
                <wp:positionV relativeFrom="paragraph">
                  <wp:posOffset>13970</wp:posOffset>
                </wp:positionV>
                <wp:extent cx="4210050" cy="1514475"/>
                <wp:effectExtent l="0" t="0" r="19050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12F7D9" w14:textId="77777777" w:rsidR="00CB18B5" w:rsidRDefault="00CB18B5" w:rsidP="00CB18B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燕</w:t>
                            </w:r>
                            <w:r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  <w:t>・弥彦総合事務組合水道局</w:t>
                            </w:r>
                          </w:p>
                          <w:p w14:paraId="7DBAE85D" w14:textId="0649C620" w:rsidR="00CB18B5" w:rsidRDefault="00CB18B5" w:rsidP="00CB18B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  <w:t>上下水道料金</w:t>
                            </w:r>
                            <w:r w:rsidR="00CA23F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等</w:t>
                            </w:r>
                            <w:r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  <w:t>徴収業務及び</w:t>
                            </w:r>
                            <w:r w:rsidR="00CA23F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給水関連</w:t>
                            </w:r>
                            <w:r w:rsidR="0065676D" w:rsidRPr="00CC7C98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等</w:t>
                            </w:r>
                            <w:r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  <w:t>業務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委託</w:t>
                            </w:r>
                          </w:p>
                          <w:p w14:paraId="06714242" w14:textId="77777777" w:rsidR="00CB18B5" w:rsidRPr="00CB18B5" w:rsidRDefault="00CB18B5" w:rsidP="00CB18B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公募型</w:t>
                            </w:r>
                            <w:r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  <w:t>プロポーザル方式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BD19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.1pt;width:331.5pt;height:119.2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">
                <v:textbox>
                  <w:txbxContent>
                    <w:p w14:paraId="0712F7D9" w14:textId="77777777" w:rsidR="00CB18B5" w:rsidRDefault="00CB18B5" w:rsidP="00CB18B5">
                      <w:pPr>
                        <w:jc w:val="center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燕</w:t>
                      </w:r>
                      <w:r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  <w:t>・弥彦総合事務組合水道局</w:t>
                      </w:r>
                    </w:p>
                    <w:p w14:paraId="7DBAE85D" w14:textId="0649C620" w:rsidR="00CB18B5" w:rsidRDefault="00CB18B5" w:rsidP="00CB18B5">
                      <w:pPr>
                        <w:jc w:val="center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  <w:t>上下水道料金</w:t>
                      </w:r>
                      <w:r w:rsidR="00CA23F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等</w:t>
                      </w:r>
                      <w:r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  <w:t>徴収業務及び</w:t>
                      </w:r>
                      <w:r w:rsidR="00CA23F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給水関連</w:t>
                      </w:r>
                      <w:r w:rsidR="0065676D" w:rsidRPr="00CC7C98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等</w:t>
                      </w:r>
                      <w:r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  <w:t>業務</w:t>
                      </w: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委託</w:t>
                      </w:r>
                    </w:p>
                    <w:p w14:paraId="06714242" w14:textId="77777777" w:rsidR="00CB18B5" w:rsidRPr="00CB18B5" w:rsidRDefault="00CB18B5" w:rsidP="00CB18B5">
                      <w:pPr>
                        <w:jc w:val="center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公募型</w:t>
                      </w:r>
                      <w:r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  <w:t>プロポーザル方式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DBDA7B9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4FD850ED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38A58371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40B05CBE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48E2C4EE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3EA9CB7B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12F0128A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1F03FE58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77413102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1B021F07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3B6D086A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60E89F2D" w14:textId="77777777" w:rsidR="00CB18B5" w:rsidRPr="00CB18B5" w:rsidRDefault="00CB18B5" w:rsidP="00CB18B5">
      <w:pPr>
        <w:ind w:firstLineChars="100" w:firstLine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１　受付番号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　　　　番</w:t>
      </w:r>
    </w:p>
    <w:p w14:paraId="572F64ED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503FC14C" w14:textId="77777777" w:rsidR="00CB18B5" w:rsidRDefault="00CB18B5" w:rsidP="00CB18B5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　事業者名</w:t>
      </w:r>
    </w:p>
    <w:p w14:paraId="38E75B59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1EA83DE6" w14:textId="77777777" w:rsidR="00CB18B5" w:rsidRDefault="00CB18B5" w:rsidP="00CB18B5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３　</w:t>
      </w:r>
      <w:r w:rsidRPr="00CB18B5">
        <w:rPr>
          <w:rFonts w:ascii="ＭＳ 明朝" w:eastAsia="ＭＳ 明朝" w:hAnsi="ＭＳ 明朝" w:hint="eastAsia"/>
          <w:spacing w:val="55"/>
          <w:kern w:val="0"/>
          <w:sz w:val="22"/>
          <w:fitText w:val="880" w:id="-2028228352"/>
        </w:rPr>
        <w:t>提出</w:t>
      </w:r>
      <w:r w:rsidRPr="00CB18B5">
        <w:rPr>
          <w:rFonts w:ascii="ＭＳ 明朝" w:eastAsia="ＭＳ 明朝" w:hAnsi="ＭＳ 明朝" w:hint="eastAsia"/>
          <w:kern w:val="0"/>
          <w:sz w:val="22"/>
          <w:fitText w:val="880" w:id="-2028228352"/>
        </w:rPr>
        <w:t>日</w:t>
      </w:r>
      <w:r>
        <w:rPr>
          <w:rFonts w:ascii="ＭＳ 明朝" w:eastAsia="ＭＳ 明朝" w:hAnsi="ＭＳ 明朝" w:hint="eastAsia"/>
          <w:kern w:val="0"/>
          <w:sz w:val="22"/>
        </w:rPr>
        <w:t xml:space="preserve">　　　令和　　年　　月　　日</w:t>
      </w:r>
    </w:p>
    <w:p w14:paraId="375B6EDB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49B89A47" w14:textId="77777777" w:rsidR="00CB18B5" w:rsidRDefault="00CB18B5" w:rsidP="00CB18B5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４　提出部数　　　正本１部、副本７部</w:t>
      </w:r>
    </w:p>
    <w:p w14:paraId="4A038403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03EC485A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1AA04F55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131030EB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6F317452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57485C88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0E12B93B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7F58CE84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0CF7A61A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13ABE893" w14:textId="77777777" w:rsidR="00CB18B5" w:rsidRDefault="00CB18B5">
      <w:pPr>
        <w:rPr>
          <w:rFonts w:ascii="ＭＳ 明朝" w:eastAsia="ＭＳ 明朝" w:hAnsi="ＭＳ 明朝"/>
          <w:sz w:val="22"/>
        </w:rPr>
      </w:pPr>
    </w:p>
    <w:p w14:paraId="4505FA90" w14:textId="77777777" w:rsidR="00CB18B5" w:rsidRDefault="00CB18B5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 xml:space="preserve">　　　　　　　　　　　　　　　　　　　　　　　　　　　　　　</w:t>
      </w:r>
      <w:r>
        <w:rPr>
          <w:rFonts w:ascii="ＭＳ 明朝" w:eastAsia="ＭＳ 明朝" w:hAnsi="ＭＳ 明朝" w:hint="eastAsia"/>
          <w:sz w:val="22"/>
        </w:rPr>
        <w:t>正本（１／１部）</w:t>
      </w:r>
    </w:p>
    <w:p w14:paraId="116A31C5" w14:textId="77777777" w:rsidR="00B93801" w:rsidRDefault="00B93801">
      <w:pPr>
        <w:rPr>
          <w:rFonts w:ascii="ＭＳ 明朝" w:eastAsia="ＭＳ 明朝" w:hAnsi="ＭＳ 明朝"/>
          <w:sz w:val="22"/>
        </w:rPr>
      </w:pPr>
    </w:p>
    <w:p w14:paraId="320402AC" w14:textId="77777777" w:rsidR="00B93801" w:rsidRDefault="00B9380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様式第７号</w:t>
      </w:r>
    </w:p>
    <w:p w14:paraId="5EE74B7C" w14:textId="77777777" w:rsidR="00B93801" w:rsidRDefault="00B93801">
      <w:pPr>
        <w:rPr>
          <w:rFonts w:ascii="ＭＳ 明朝" w:eastAsia="ＭＳ 明朝" w:hAnsi="ＭＳ 明朝"/>
          <w:sz w:val="22"/>
        </w:rPr>
      </w:pPr>
    </w:p>
    <w:p w14:paraId="6A47CD6E" w14:textId="77777777" w:rsidR="00B93801" w:rsidRDefault="00B93801">
      <w:pPr>
        <w:rPr>
          <w:rFonts w:ascii="ＭＳ 明朝" w:eastAsia="ＭＳ 明朝" w:hAnsi="ＭＳ 明朝"/>
          <w:sz w:val="22"/>
        </w:rPr>
      </w:pPr>
    </w:p>
    <w:p w14:paraId="5FA0D8B0" w14:textId="77777777" w:rsidR="00B93801" w:rsidRDefault="00B93801">
      <w:pPr>
        <w:rPr>
          <w:rFonts w:ascii="ＭＳ 明朝" w:eastAsia="ＭＳ 明朝" w:hAnsi="ＭＳ 明朝"/>
          <w:sz w:val="22"/>
        </w:rPr>
      </w:pPr>
    </w:p>
    <w:p w14:paraId="38A5CF13" w14:textId="77777777" w:rsidR="00B93801" w:rsidRDefault="00B93801">
      <w:pPr>
        <w:rPr>
          <w:rFonts w:ascii="ＭＳ 明朝" w:eastAsia="ＭＳ 明朝" w:hAnsi="ＭＳ 明朝"/>
          <w:sz w:val="22"/>
        </w:rPr>
      </w:pPr>
    </w:p>
    <w:p w14:paraId="4C05DE66" w14:textId="77777777" w:rsidR="00B93801" w:rsidRPr="00CB18B5" w:rsidRDefault="00B93801" w:rsidP="00B93801">
      <w:pPr>
        <w:jc w:val="center"/>
        <w:rPr>
          <w:rFonts w:ascii="ＭＳ 明朝" w:eastAsia="ＭＳ 明朝" w:hAnsi="ＭＳ 明朝"/>
          <w:sz w:val="44"/>
          <w:szCs w:val="44"/>
        </w:rPr>
      </w:pPr>
      <w:r w:rsidRPr="00CB18B5">
        <w:rPr>
          <w:rFonts w:ascii="ＭＳ 明朝" w:eastAsia="ＭＳ 明朝" w:hAnsi="ＭＳ 明朝" w:hint="eastAsia"/>
          <w:sz w:val="44"/>
          <w:szCs w:val="44"/>
        </w:rPr>
        <w:t>業　務　提　案　書</w:t>
      </w:r>
    </w:p>
    <w:p w14:paraId="1831C85F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  <w:r w:rsidRPr="00CB18B5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8E6F5EF" wp14:editId="5F75BAA6">
                <wp:simplePos x="0" y="0"/>
                <wp:positionH relativeFrom="margin">
                  <wp:align>center</wp:align>
                </wp:positionH>
                <wp:positionV relativeFrom="paragraph">
                  <wp:posOffset>13970</wp:posOffset>
                </wp:positionV>
                <wp:extent cx="4210050" cy="1514475"/>
                <wp:effectExtent l="0" t="0" r="19050" b="28575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0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0F68A" w14:textId="77777777" w:rsidR="00B93801" w:rsidRDefault="00B93801" w:rsidP="00B9380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燕</w:t>
                            </w:r>
                            <w:r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  <w:t>・弥彦総合事務組合水道局</w:t>
                            </w:r>
                          </w:p>
                          <w:p w14:paraId="2F7EE752" w14:textId="2AB41495" w:rsidR="00B93801" w:rsidRDefault="00B93801" w:rsidP="00B9380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  <w:t>上下水道料金</w:t>
                            </w:r>
                            <w:r w:rsidR="00CA23F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等</w:t>
                            </w:r>
                            <w:r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  <w:t>徴収業務及び</w:t>
                            </w:r>
                            <w:r w:rsidR="00CA23F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給水関連</w:t>
                            </w:r>
                            <w:r w:rsidR="0065676D" w:rsidRPr="00CC7C98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等</w:t>
                            </w:r>
                            <w:r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  <w:t>業務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委託</w:t>
                            </w:r>
                          </w:p>
                          <w:p w14:paraId="327D10CD" w14:textId="77777777" w:rsidR="00B93801" w:rsidRPr="00CB18B5" w:rsidRDefault="00B93801" w:rsidP="00B9380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公募型</w:t>
                            </w:r>
                            <w:r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  <w:t>プロポーザル方式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6F5EF" id="_x0000_s1027" type="#_x0000_t202" style="position:absolute;left:0;text-align:left;margin-left:0;margin-top:1.1pt;width:331.5pt;height:119.25pt;z-index:2516613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">
                <v:textbox>
                  <w:txbxContent>
                    <w:p w14:paraId="3580F68A" w14:textId="77777777" w:rsidR="00B93801" w:rsidRDefault="00B93801" w:rsidP="00B93801">
                      <w:pPr>
                        <w:jc w:val="center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燕</w:t>
                      </w:r>
                      <w:r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  <w:t>・弥彦総合事務組合水道局</w:t>
                      </w:r>
                    </w:p>
                    <w:p w14:paraId="2F7EE752" w14:textId="2AB41495" w:rsidR="00B93801" w:rsidRDefault="00B93801" w:rsidP="00B93801">
                      <w:pPr>
                        <w:jc w:val="center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  <w:t>上下水道料金</w:t>
                      </w:r>
                      <w:r w:rsidR="00CA23F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等</w:t>
                      </w:r>
                      <w:r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  <w:t>徴収業務及び</w:t>
                      </w:r>
                      <w:r w:rsidR="00CA23F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給水関連</w:t>
                      </w:r>
                      <w:r w:rsidR="0065676D" w:rsidRPr="00CC7C98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等</w:t>
                      </w:r>
                      <w:r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  <w:t>業務</w:t>
                      </w: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委託</w:t>
                      </w:r>
                    </w:p>
                    <w:p w14:paraId="327D10CD" w14:textId="77777777" w:rsidR="00B93801" w:rsidRPr="00CB18B5" w:rsidRDefault="00B93801" w:rsidP="00B93801">
                      <w:pPr>
                        <w:jc w:val="center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公募型</w:t>
                      </w:r>
                      <w:r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  <w:t>プロポーザル方式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8E0ABC5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</w:p>
    <w:p w14:paraId="6E2A7470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</w:p>
    <w:p w14:paraId="6DC1DEA7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</w:p>
    <w:p w14:paraId="41879126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</w:p>
    <w:p w14:paraId="08D8289D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</w:p>
    <w:p w14:paraId="679ABF49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</w:p>
    <w:p w14:paraId="36A952D3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</w:p>
    <w:p w14:paraId="18DB336F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</w:p>
    <w:p w14:paraId="2C50E771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</w:p>
    <w:p w14:paraId="36CBA3C8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</w:p>
    <w:p w14:paraId="3D56FF4E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</w:p>
    <w:p w14:paraId="4D8D3065" w14:textId="77777777" w:rsidR="00B93801" w:rsidRPr="00CB18B5" w:rsidRDefault="00B93801" w:rsidP="00B93801">
      <w:pPr>
        <w:ind w:firstLineChars="100" w:firstLine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１　受付番号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　　　　番</w:t>
      </w:r>
    </w:p>
    <w:p w14:paraId="3C868376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</w:p>
    <w:p w14:paraId="0F6E0782" w14:textId="77777777" w:rsidR="00B93801" w:rsidRDefault="00B93801" w:rsidP="00B93801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　</w:t>
      </w:r>
      <w:r w:rsidRPr="00B93801">
        <w:rPr>
          <w:rFonts w:ascii="ＭＳ 明朝" w:eastAsia="ＭＳ 明朝" w:hAnsi="ＭＳ 明朝" w:hint="eastAsia"/>
          <w:spacing w:val="55"/>
          <w:kern w:val="0"/>
          <w:sz w:val="22"/>
          <w:fitText w:val="880" w:id="-2024520960"/>
        </w:rPr>
        <w:t>提出</w:t>
      </w:r>
      <w:r w:rsidRPr="00B93801">
        <w:rPr>
          <w:rFonts w:ascii="ＭＳ 明朝" w:eastAsia="ＭＳ 明朝" w:hAnsi="ＭＳ 明朝" w:hint="eastAsia"/>
          <w:kern w:val="0"/>
          <w:sz w:val="22"/>
          <w:fitText w:val="880" w:id="-2024520960"/>
        </w:rPr>
        <w:t>日</w:t>
      </w:r>
      <w:r>
        <w:rPr>
          <w:rFonts w:ascii="ＭＳ 明朝" w:eastAsia="ＭＳ 明朝" w:hAnsi="ＭＳ 明朝" w:hint="eastAsia"/>
          <w:kern w:val="0"/>
          <w:sz w:val="22"/>
        </w:rPr>
        <w:t xml:space="preserve">　　　令和　　年　　月　　日</w:t>
      </w:r>
    </w:p>
    <w:p w14:paraId="0B22BE34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</w:p>
    <w:p w14:paraId="4EE7784D" w14:textId="77777777" w:rsidR="00B93801" w:rsidRDefault="00B93801" w:rsidP="00B93801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20FF10A5" w14:textId="77777777" w:rsidR="00B93801" w:rsidRDefault="00B93801" w:rsidP="00B93801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742E4847" w14:textId="77777777" w:rsidR="00B93801" w:rsidRDefault="00B93801" w:rsidP="00B93801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2E97D0CB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</w:p>
    <w:p w14:paraId="1131BF1C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</w:p>
    <w:p w14:paraId="3C7D53F6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</w:p>
    <w:p w14:paraId="2F0AE673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</w:p>
    <w:p w14:paraId="50379AB3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</w:p>
    <w:p w14:paraId="0036A577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</w:p>
    <w:p w14:paraId="4B7670F0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</w:p>
    <w:p w14:paraId="19D79590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</w:p>
    <w:p w14:paraId="7E91662A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</w:p>
    <w:p w14:paraId="2B094395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</w:p>
    <w:p w14:paraId="1D727B61" w14:textId="77777777" w:rsidR="00B93801" w:rsidRDefault="00B93801" w:rsidP="00B9380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 xml:space="preserve">　　　　　　　　　　　　　　　　　　　　　　　　　</w:t>
      </w:r>
      <w:r>
        <w:rPr>
          <w:rFonts w:ascii="ＭＳ 明朝" w:eastAsia="ＭＳ 明朝" w:hAnsi="ＭＳ 明朝" w:hint="eastAsia"/>
          <w:sz w:val="22"/>
        </w:rPr>
        <w:t>副本（</w:t>
      </w:r>
      <w:r w:rsidR="0033536A">
        <w:rPr>
          <w:rFonts w:ascii="ＭＳ 明朝" w:eastAsia="ＭＳ 明朝" w:hAnsi="ＭＳ 明朝" w:hint="eastAsia"/>
          <w:sz w:val="22"/>
        </w:rPr>
        <w:t>通し</w:t>
      </w:r>
      <w:r>
        <w:rPr>
          <w:rFonts w:ascii="ＭＳ 明朝" w:eastAsia="ＭＳ 明朝" w:hAnsi="ＭＳ 明朝" w:hint="eastAsia"/>
          <w:sz w:val="22"/>
        </w:rPr>
        <w:t>番号：　　／　　部）</w:t>
      </w:r>
    </w:p>
    <w:p w14:paraId="4BF40052" w14:textId="77777777" w:rsidR="00B93801" w:rsidRDefault="00B93801">
      <w:pPr>
        <w:rPr>
          <w:rFonts w:ascii="ＭＳ 明朝" w:eastAsia="ＭＳ 明朝" w:hAnsi="ＭＳ 明朝"/>
          <w:sz w:val="22"/>
        </w:rPr>
      </w:pPr>
    </w:p>
    <w:sectPr w:rsidR="00B93801" w:rsidSect="003C57BB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1FE9B" w14:textId="77777777" w:rsidR="000B308E" w:rsidRDefault="000B308E" w:rsidP="00CB18B5">
      <w:r>
        <w:separator/>
      </w:r>
    </w:p>
  </w:endnote>
  <w:endnote w:type="continuationSeparator" w:id="0">
    <w:p w14:paraId="584B3CB8" w14:textId="77777777" w:rsidR="000B308E" w:rsidRDefault="000B308E" w:rsidP="00CB1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F660C" w14:textId="77777777" w:rsidR="000B308E" w:rsidRDefault="000B308E" w:rsidP="00CB18B5">
      <w:r>
        <w:separator/>
      </w:r>
    </w:p>
  </w:footnote>
  <w:footnote w:type="continuationSeparator" w:id="0">
    <w:p w14:paraId="37B9BF30" w14:textId="77777777" w:rsidR="000B308E" w:rsidRDefault="000B308E" w:rsidP="00CB18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BB"/>
    <w:rsid w:val="000B308E"/>
    <w:rsid w:val="00176129"/>
    <w:rsid w:val="001D2C27"/>
    <w:rsid w:val="002405A8"/>
    <w:rsid w:val="0033536A"/>
    <w:rsid w:val="003C57BB"/>
    <w:rsid w:val="004F32D3"/>
    <w:rsid w:val="0065676D"/>
    <w:rsid w:val="00B93801"/>
    <w:rsid w:val="00C5750A"/>
    <w:rsid w:val="00CA23F1"/>
    <w:rsid w:val="00CB18B5"/>
    <w:rsid w:val="00CC7C98"/>
    <w:rsid w:val="00DA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6A8BBE1"/>
  <w15:chartTrackingRefBased/>
  <w15:docId w15:val="{F45CB42B-6EF1-4715-A667-A09E77AF9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2405A8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8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18B5"/>
  </w:style>
  <w:style w:type="paragraph" w:styleId="a5">
    <w:name w:val="footer"/>
    <w:basedOn w:val="a"/>
    <w:link w:val="a6"/>
    <w:uiPriority w:val="99"/>
    <w:unhideWhenUsed/>
    <w:rsid w:val="00CB18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18B5"/>
  </w:style>
  <w:style w:type="character" w:styleId="a7">
    <w:name w:val="annotation reference"/>
    <w:basedOn w:val="a0"/>
    <w:uiPriority w:val="99"/>
    <w:semiHidden/>
    <w:unhideWhenUsed/>
    <w:rsid w:val="0033536A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3536A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3536A"/>
  </w:style>
  <w:style w:type="paragraph" w:styleId="aa">
    <w:name w:val="annotation subject"/>
    <w:basedOn w:val="a8"/>
    <w:next w:val="a8"/>
    <w:link w:val="ab"/>
    <w:uiPriority w:val="99"/>
    <w:semiHidden/>
    <w:unhideWhenUsed/>
    <w:rsid w:val="0033536A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3536A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353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3536A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2405A8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小出　将浩</dc:creator>
  <cp:keywords/>
  <dc:description/>
  <cp:lastModifiedBy>本間　里緒</cp:lastModifiedBy>
  <cp:revision>11</cp:revision>
  <dcterms:created xsi:type="dcterms:W3CDTF">2020-07-03T05:51:00Z</dcterms:created>
  <dcterms:modified xsi:type="dcterms:W3CDTF">2025-08-13T07:04:00Z</dcterms:modified>
</cp:coreProperties>
</file>